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2ACE3" w14:textId="77777777" w:rsidR="009422A1" w:rsidRPr="009422A1" w:rsidRDefault="009422A1" w:rsidP="009422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PROPOSTA DE PREÇOS</w:t>
      </w:r>
    </w:p>
    <w:p w14:paraId="3AEF293A" w14:textId="77777777" w:rsidR="009422A1" w:rsidRPr="009422A1" w:rsidRDefault="009422A1" w:rsidP="009422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Cs/>
          <w:i/>
          <w:sz w:val="20"/>
          <w:szCs w:val="20"/>
          <w:lang w:eastAsia="pt-BR"/>
        </w:rPr>
      </w:pPr>
      <w:r w:rsidRPr="009422A1">
        <w:rPr>
          <w:rFonts w:ascii="Times New Roman" w:eastAsia="Arial Unicode MS" w:hAnsi="Times New Roman" w:cs="Times New Roman"/>
          <w:bCs/>
          <w:i/>
          <w:sz w:val="20"/>
          <w:szCs w:val="20"/>
          <w:lang w:eastAsia="pt-BR"/>
        </w:rPr>
        <w:t>(apresentar em papel timbrado indicando CNPJ da empresa, razão social, endereço, telefone e e-mail)</w:t>
      </w:r>
    </w:p>
    <w:p w14:paraId="040D68B8" w14:textId="77777777" w:rsidR="009422A1" w:rsidRPr="009422A1" w:rsidRDefault="009422A1" w:rsidP="009422A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11771BBC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16FBA50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Ref.: Pregão n.º 085 / 2024.</w:t>
      </w:r>
    </w:p>
    <w:p w14:paraId="564B5FAF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4A2A780" w14:textId="77777777" w:rsidR="009422A1" w:rsidRPr="009422A1" w:rsidRDefault="009422A1" w:rsidP="009422A1">
      <w:pPr>
        <w:suppressAutoHyphens/>
        <w:autoSpaceDN w:val="0"/>
        <w:spacing w:after="0" w:line="240" w:lineRule="auto"/>
        <w:ind w:left="520" w:hanging="5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DADOS DO FORNECEDOR: </w:t>
      </w:r>
    </w:p>
    <w:p w14:paraId="0F0094B2" w14:textId="77777777" w:rsidR="009422A1" w:rsidRPr="009422A1" w:rsidRDefault="009422A1" w:rsidP="009422A1">
      <w:pPr>
        <w:suppressAutoHyphens/>
        <w:autoSpaceDN w:val="0"/>
        <w:spacing w:after="0" w:line="240" w:lineRule="auto"/>
        <w:ind w:left="5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65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8"/>
      </w:tblGrid>
      <w:tr w:rsidR="009422A1" w:rsidRPr="009422A1" w14:paraId="7F2B22B1" w14:textId="77777777" w:rsidTr="00DF1519">
        <w:trPr>
          <w:trHeight w:val="2628"/>
        </w:trPr>
        <w:tc>
          <w:tcPr>
            <w:tcW w:w="9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372C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Fornecedor:</w:t>
            </w:r>
          </w:p>
          <w:p w14:paraId="743269E6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CNPJ/CPF:</w:t>
            </w:r>
          </w:p>
          <w:p w14:paraId="4D15915E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Endereço:</w:t>
            </w:r>
          </w:p>
          <w:p w14:paraId="4F76A3E1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Bairro:</w:t>
            </w:r>
          </w:p>
          <w:p w14:paraId="1579DBB0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CEP:</w:t>
            </w:r>
          </w:p>
          <w:p w14:paraId="7EEDA675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Telefone:                                                      Fax:                                              E-mail:</w:t>
            </w:r>
          </w:p>
          <w:p w14:paraId="7E17C731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 xml:space="preserve">Inscrição Estadual: </w:t>
            </w:r>
          </w:p>
          <w:p w14:paraId="7141AA32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Cidade:                                           Estado:</w:t>
            </w:r>
          </w:p>
        </w:tc>
      </w:tr>
      <w:tr w:rsidR="009422A1" w:rsidRPr="009422A1" w14:paraId="64888FEB" w14:textId="77777777" w:rsidTr="00DF1519">
        <w:trPr>
          <w:trHeight w:val="327"/>
        </w:trPr>
        <w:tc>
          <w:tcPr>
            <w:tcW w:w="9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DB1C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Banco:                                                 Agência:                      Conta corrente:</w:t>
            </w:r>
          </w:p>
        </w:tc>
      </w:tr>
    </w:tbl>
    <w:p w14:paraId="660626E6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50F416A" w14:textId="77777777" w:rsidR="009422A1" w:rsidRPr="009422A1" w:rsidRDefault="009422A1" w:rsidP="009422A1">
      <w:pPr>
        <w:suppressAutoHyphens/>
        <w:autoSpaceDN w:val="0"/>
        <w:spacing w:after="0" w:line="240" w:lineRule="auto"/>
        <w:ind w:left="5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54D3CA7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DADOS DO OBJETO OFERTADO </w:t>
      </w:r>
    </w:p>
    <w:p w14:paraId="7F1C8E88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67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8"/>
        <w:gridCol w:w="1832"/>
        <w:gridCol w:w="1524"/>
        <w:gridCol w:w="1211"/>
        <w:gridCol w:w="1311"/>
        <w:gridCol w:w="1083"/>
        <w:gridCol w:w="1485"/>
      </w:tblGrid>
      <w:tr w:rsidR="009422A1" w:rsidRPr="009422A1" w14:paraId="11519BEA" w14:textId="77777777" w:rsidTr="00DF1519">
        <w:trPr>
          <w:trHeight w:val="75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FCA2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Lote </w:t>
            </w:r>
            <w:proofErr w:type="gramStart"/>
            <w:r w:rsidRPr="009422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  <w:t>( )</w:t>
            </w:r>
            <w:proofErr w:type="gramEnd"/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84D4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98C6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1C303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  <w:t>Valor Unitário Bruto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33730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  <w:p w14:paraId="5628F1E5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  <w:t>Bruto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C6A3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  <w:t>Valor Unitário s/ ICMS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5635C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pt-BR"/>
              </w:rPr>
              <w:t>Alíquota % ICMS</w:t>
            </w:r>
          </w:p>
        </w:tc>
      </w:tr>
      <w:tr w:rsidR="009422A1" w:rsidRPr="009422A1" w14:paraId="1C67082E" w14:textId="77777777" w:rsidTr="00DF1519">
        <w:trPr>
          <w:trHeight w:val="2287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70B2C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 xml:space="preserve">Bem </w:t>
            </w:r>
            <w:proofErr w:type="gramStart"/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( )</w:t>
            </w:r>
            <w:proofErr w:type="gramEnd"/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3C14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  <w:p w14:paraId="7F117B5E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  <w:p w14:paraId="5CB6CD84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  <w:p w14:paraId="6BF73145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  <w:p w14:paraId="052A08A0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  <w:p w14:paraId="38998C9C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  <w:p w14:paraId="75B41622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  <w:p w14:paraId="18C211E9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  <w:p w14:paraId="6835DF59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5303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B99B1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R$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40207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  <w:r w:rsidRPr="009422A1"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  <w:t>R$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A182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6BF56" w14:textId="77777777" w:rsidR="009422A1" w:rsidRPr="009422A1" w:rsidRDefault="009422A1" w:rsidP="009422A1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14:paraId="37B1A08E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4694B3E" w14:textId="77777777" w:rsidR="009422A1" w:rsidRPr="009422A1" w:rsidRDefault="009422A1" w:rsidP="009422A1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O valor para fornecimento do objeto acima é de R$ ___ (Valor total contendo no máximo duas casas decimais)</w:t>
      </w:r>
    </w:p>
    <w:p w14:paraId="46785354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1219423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Ecofont_Spranq_eco_Sans" w:eastAsia="Times New Roman" w:hAnsi="Ecofont_Spranq_eco_Sans" w:cs="Tahoma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. O prazo de fornecimento é de 6 (seis)</w:t>
      </w: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meses contados a partir da data de assinatura do Contrato de Fornecimento.</w:t>
      </w:r>
    </w:p>
    <w:p w14:paraId="503CB54A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403C906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Ecofont_Spranq_eco_Sans" w:eastAsia="Times New Roman" w:hAnsi="Ecofont_Spranq_eco_Sans" w:cs="Tahoma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3. </w:t>
      </w: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O prazo de validade da proposta de preços é de 60 (sessenta)</w:t>
      </w: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dias a partir da data limite estabelecida para o recebimento das propostas pelo Pregoeiro.</w:t>
      </w:r>
    </w:p>
    <w:p w14:paraId="6043CFA8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4825020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Ecofont_Spranq_eco_Sans" w:eastAsia="Times New Roman" w:hAnsi="Ecofont_Spranq_eco_Sans" w:cs="Tahoma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4. </w:t>
      </w: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O prazo de garantia de fabricação do objeto é de 05 (cinco) anos e de 01 (um) ano para os serviços de instalação, contados da data da expedição do termo recebimento definitivo do objeto licitado.</w:t>
      </w:r>
    </w:p>
    <w:p w14:paraId="3648AB46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CDF797E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Ecofont_Spranq_eco_Sans" w:eastAsia="Times New Roman" w:hAnsi="Ecofont_Spranq_eco_Sans" w:cs="Tahoma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 xml:space="preserve">5. </w:t>
      </w: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arrematante atesta o atendimento das exigências técnicas conforme Anexo I do Edital. </w:t>
      </w:r>
    </w:p>
    <w:p w14:paraId="4444A12D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7E8235A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Ecofont_Spranq_eco_Sans" w:eastAsia="Times New Roman" w:hAnsi="Ecofont_Spranq_eco_Sans" w:cs="Tahoma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6. </w:t>
      </w: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arrematante DECLARA que, para fins, do disposto no §1º, do art. 63 da Lei Federal n.º 14.133/2021, 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 proposta. </w:t>
      </w:r>
    </w:p>
    <w:p w14:paraId="3FA0EBAB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B7DCCE6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42A5BDC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422A1">
        <w:rPr>
          <w:rFonts w:ascii="Times New Roman" w:eastAsia="Times New Roman" w:hAnsi="Times New Roman" w:cs="Times New Roman"/>
          <w:sz w:val="24"/>
          <w:szCs w:val="24"/>
          <w:lang w:eastAsia="pt-BR"/>
        </w:rPr>
        <w:t>Atenciosamente,</w:t>
      </w:r>
    </w:p>
    <w:p w14:paraId="2812EBA1" w14:textId="77777777" w:rsidR="009422A1" w:rsidRPr="009422A1" w:rsidRDefault="009422A1" w:rsidP="009422A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091" w:type="dxa"/>
        <w:tblInd w:w="-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6"/>
        <w:gridCol w:w="4545"/>
      </w:tblGrid>
      <w:tr w:rsidR="009422A1" w:rsidRPr="009422A1" w14:paraId="32F5F720" w14:textId="77777777" w:rsidTr="00DF1519">
        <w:trPr>
          <w:cantSplit/>
        </w:trPr>
        <w:tc>
          <w:tcPr>
            <w:tcW w:w="9091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8E637C2" w14:textId="77777777" w:rsidR="009422A1" w:rsidRPr="009422A1" w:rsidRDefault="009422A1" w:rsidP="009422A1">
            <w:pPr>
              <w:widowControl w:val="0"/>
              <w:shd w:val="clear" w:color="auto" w:fill="FFFFFF"/>
              <w:suppressAutoHyphens/>
              <w:autoSpaceDN w:val="0"/>
              <w:spacing w:before="57" w:after="0" w:line="240" w:lineRule="auto"/>
              <w:jc w:val="right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shd w:val="clear" w:color="auto" w:fill="FFFFFF"/>
                <w:lang w:eastAsia="zh-CN"/>
              </w:rPr>
            </w:pPr>
            <w:r w:rsidRPr="009422A1">
              <w:rPr>
                <w:rFonts w:ascii="Times New Roman" w:eastAsia="Arial" w:hAnsi="Times New Roman" w:cs="Times New Roman"/>
                <w:kern w:val="3"/>
                <w:sz w:val="24"/>
                <w:szCs w:val="24"/>
                <w:shd w:val="clear" w:color="auto" w:fill="FFFFFF"/>
                <w:lang w:eastAsia="zh-CN"/>
              </w:rPr>
              <w:t>_______________, ___ de _______________ 20__.</w:t>
            </w:r>
          </w:p>
        </w:tc>
      </w:tr>
      <w:tr w:rsidR="009422A1" w:rsidRPr="009422A1" w14:paraId="79E7F6BE" w14:textId="77777777" w:rsidTr="00DF1519">
        <w:trPr>
          <w:cantSplit/>
        </w:trPr>
        <w:tc>
          <w:tcPr>
            <w:tcW w:w="9091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11664F6" w14:textId="77777777" w:rsidR="009422A1" w:rsidRPr="009422A1" w:rsidRDefault="009422A1" w:rsidP="009422A1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before="5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zh-CN"/>
              </w:rPr>
            </w:pPr>
          </w:p>
          <w:p w14:paraId="732BFF24" w14:textId="77777777" w:rsidR="009422A1" w:rsidRPr="009422A1" w:rsidRDefault="009422A1" w:rsidP="009422A1">
            <w:pPr>
              <w:widowControl w:val="0"/>
              <w:shd w:val="clear" w:color="auto" w:fill="FFFFFF"/>
              <w:suppressAutoHyphens/>
              <w:autoSpaceDN w:val="0"/>
              <w:spacing w:before="5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9422A1" w:rsidRPr="009422A1" w14:paraId="15ADCD6A" w14:textId="77777777" w:rsidTr="00DF1519">
        <w:trPr>
          <w:cantSplit/>
        </w:trPr>
        <w:tc>
          <w:tcPr>
            <w:tcW w:w="45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2F1E22A" w14:textId="77777777" w:rsidR="009422A1" w:rsidRPr="009422A1" w:rsidRDefault="009422A1" w:rsidP="009422A1">
            <w:pPr>
              <w:widowControl w:val="0"/>
              <w:suppressAutoHyphens/>
              <w:autoSpaceDE w:val="0"/>
              <w:autoSpaceDN w:val="0"/>
              <w:spacing w:before="5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pt-BR"/>
              </w:rPr>
            </w:pPr>
            <w:r w:rsidRPr="009422A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pt-BR"/>
              </w:rPr>
              <w:t>Representante Legal da Empresa</w:t>
            </w:r>
          </w:p>
          <w:p w14:paraId="247E4AF0" w14:textId="77777777" w:rsidR="009422A1" w:rsidRPr="009422A1" w:rsidRDefault="009422A1" w:rsidP="009422A1">
            <w:pPr>
              <w:widowControl w:val="0"/>
              <w:shd w:val="clear" w:color="auto" w:fill="FFFFFF"/>
              <w:suppressAutoHyphens/>
              <w:autoSpaceDN w:val="0"/>
              <w:spacing w:before="5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zh-CN"/>
              </w:rPr>
            </w:pPr>
            <w:r w:rsidRPr="009422A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zh-CN"/>
              </w:rPr>
              <w:t>Nome:</w:t>
            </w:r>
          </w:p>
          <w:p w14:paraId="1C0D9F53" w14:textId="77777777" w:rsidR="009422A1" w:rsidRPr="009422A1" w:rsidRDefault="009422A1" w:rsidP="009422A1">
            <w:pPr>
              <w:widowControl w:val="0"/>
              <w:shd w:val="clear" w:color="auto" w:fill="FFFFFF"/>
              <w:suppressAutoHyphens/>
              <w:autoSpaceDN w:val="0"/>
              <w:spacing w:before="57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zh-CN"/>
              </w:rPr>
            </w:pPr>
            <w:r w:rsidRPr="009422A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zh-CN"/>
              </w:rPr>
              <w:t>CPF:</w:t>
            </w:r>
          </w:p>
          <w:p w14:paraId="51A5E73A" w14:textId="77777777" w:rsidR="009422A1" w:rsidRPr="009422A1" w:rsidRDefault="009422A1" w:rsidP="009422A1">
            <w:pPr>
              <w:widowControl w:val="0"/>
              <w:suppressLineNumbers/>
              <w:shd w:val="clear" w:color="auto" w:fill="FFFFFF"/>
              <w:suppressAutoHyphens/>
              <w:autoSpaceDN w:val="0"/>
              <w:spacing w:before="57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shd w:val="clear" w:color="auto" w:fill="FFFFFF"/>
                <w:lang w:eastAsia="zh-CN"/>
              </w:rPr>
            </w:pPr>
            <w:r w:rsidRPr="009422A1"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shd w:val="clear" w:color="auto" w:fill="FFFFFF"/>
                <w:lang w:eastAsia="zh-CN"/>
              </w:rPr>
              <w:t>Assinatura:</w:t>
            </w:r>
          </w:p>
        </w:tc>
        <w:tc>
          <w:tcPr>
            <w:tcW w:w="45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4A47F20" w14:textId="77777777" w:rsidR="009422A1" w:rsidRPr="009422A1" w:rsidRDefault="009422A1" w:rsidP="009422A1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before="57"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</w:tbl>
    <w:p w14:paraId="0C640169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D51B10"/>
    <w:multiLevelType w:val="multilevel"/>
    <w:tmpl w:val="B1F8FA8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1"/>
  </w:num>
  <w:num w:numId="2" w16cid:durableId="1374884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A67"/>
    <w:rsid w:val="004A4D48"/>
    <w:rsid w:val="00511A79"/>
    <w:rsid w:val="005F093E"/>
    <w:rsid w:val="006D0801"/>
    <w:rsid w:val="007F0F6D"/>
    <w:rsid w:val="009422A1"/>
    <w:rsid w:val="00957A67"/>
    <w:rsid w:val="00C56419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2A33E-E479-49B5-8DD4-7E7135DD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2024-10-16T12:14:00Z</dcterms:created>
  <dcterms:modified xsi:type="dcterms:W3CDTF">2024-10-16T12:15:00Z</dcterms:modified>
</cp:coreProperties>
</file>